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4D" w:rsidRDefault="00A9794D" w:rsidP="00A9794D">
      <w:pPr>
        <w:pStyle w:val="NormalnyWeb"/>
        <w:jc w:val="right"/>
      </w:pPr>
      <w:r>
        <w:t xml:space="preserve">Kosakowo, 12.12.2018r. </w:t>
      </w:r>
    </w:p>
    <w:p w:rsidR="00A9794D" w:rsidRPr="004B4A40" w:rsidRDefault="00A9794D" w:rsidP="00A9794D">
      <w:pPr>
        <w:pStyle w:val="NormalnyWeb"/>
        <w:jc w:val="center"/>
        <w:rPr>
          <w:b/>
          <w:sz w:val="28"/>
          <w:szCs w:val="28"/>
        </w:rPr>
      </w:pPr>
      <w:r w:rsidRPr="004B4A40">
        <w:rPr>
          <w:b/>
          <w:sz w:val="28"/>
          <w:szCs w:val="28"/>
        </w:rPr>
        <w:t>ZAWIADOMIENIE</w:t>
      </w:r>
    </w:p>
    <w:p w:rsidR="000C65C5" w:rsidRDefault="00A9794D" w:rsidP="004B4A40">
      <w:pPr>
        <w:pStyle w:val="NormalnyWeb"/>
        <w:spacing w:line="360" w:lineRule="auto"/>
        <w:jc w:val="both"/>
      </w:pPr>
      <w:r>
        <w:t>Wójt Gminy Kosakowo, jako zarządca dróg gminnych</w:t>
      </w:r>
      <w:r w:rsidR="000C65C5">
        <w:t xml:space="preserve"> uprzejmie inform</w:t>
      </w:r>
      <w:r>
        <w:t xml:space="preserve">uje, że z uwagi na okres zimowy </w:t>
      </w:r>
      <w:r w:rsidR="000C65C5">
        <w:t xml:space="preserve">a szczególnie wystąpienia ujemnych temperatur i opadów śniegu, uniemożliwiających zachowanie podstawowych parametrów i norm w zakresie odbudowy nawierzchni drogowych lub innych elementów infrastruktury drogowej w śladzie robót ziemnych związanych z budową, modernizacją lub remontem urządzeń uzbrojenia podziemnego - umieszczanych w pasach drogowych dróg publicznych lub wewnętrznych, zlokalizowanych na terenie Gminy Kosakowo, </w:t>
      </w:r>
      <w:r w:rsidR="000C65C5">
        <w:rPr>
          <w:rStyle w:val="Pogrubienie"/>
        </w:rPr>
        <w:t>wstrzymuje od dnia 12.12.2018r. wydawanie zezwoleń na zajęcie pasa drogowego w celu prowadzenia robót.</w:t>
      </w:r>
      <w:r w:rsidR="000C65C5">
        <w:t xml:space="preserve"> Powyższy zakaz obowiązywać będzie</w:t>
      </w:r>
      <w:r w:rsidR="000C65C5">
        <w:rPr>
          <w:rStyle w:val="Pogrubienie"/>
        </w:rPr>
        <w:t xml:space="preserve"> do końca marca 2019r.</w:t>
      </w:r>
      <w:r w:rsidR="000C65C5">
        <w:t xml:space="preserve"> i może być przedłużony w przypadku występowania dalszych, niekorzystnych warunków atmosferycznych.</w:t>
      </w:r>
    </w:p>
    <w:p w:rsidR="000C65C5" w:rsidRDefault="000C65C5" w:rsidP="004B4A40">
      <w:pPr>
        <w:pStyle w:val="NormalnyWeb"/>
        <w:spacing w:line="360" w:lineRule="auto"/>
        <w:jc w:val="both"/>
      </w:pPr>
      <w:r>
        <w:rPr>
          <w:rStyle w:val="Pogrubienie"/>
        </w:rPr>
        <w:t>Powyższe nie dotyczy</w:t>
      </w:r>
      <w:r>
        <w:t xml:space="preserve"> robót związanych z usuwaniem skutków awarii lub innych zamierzeń, istotnych dla Gminy, prowadzonych za zgodą tutejszego Urzędu.</w:t>
      </w:r>
    </w:p>
    <w:p w:rsidR="00AF0214" w:rsidRDefault="00AF0214">
      <w:bookmarkStart w:id="0" w:name="_GoBack"/>
      <w:bookmarkEnd w:id="0"/>
    </w:p>
    <w:sectPr w:rsidR="00AF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7D" w:rsidRDefault="0019307D" w:rsidP="000C65C5">
      <w:pPr>
        <w:spacing w:after="0" w:line="240" w:lineRule="auto"/>
      </w:pPr>
      <w:r>
        <w:separator/>
      </w:r>
    </w:p>
  </w:endnote>
  <w:endnote w:type="continuationSeparator" w:id="0">
    <w:p w:rsidR="0019307D" w:rsidRDefault="0019307D" w:rsidP="000C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7D" w:rsidRDefault="0019307D" w:rsidP="000C65C5">
      <w:pPr>
        <w:spacing w:after="0" w:line="240" w:lineRule="auto"/>
      </w:pPr>
      <w:r>
        <w:separator/>
      </w:r>
    </w:p>
  </w:footnote>
  <w:footnote w:type="continuationSeparator" w:id="0">
    <w:p w:rsidR="0019307D" w:rsidRDefault="0019307D" w:rsidP="000C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F"/>
    <w:rsid w:val="00021720"/>
    <w:rsid w:val="000C65C5"/>
    <w:rsid w:val="0019307D"/>
    <w:rsid w:val="004B4A40"/>
    <w:rsid w:val="00A9794D"/>
    <w:rsid w:val="00AF0214"/>
    <w:rsid w:val="00F44179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FC42-C738-4749-A187-B224B3F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3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5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5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2018-11-27T14:17:00Z</dcterms:created>
  <dcterms:modified xsi:type="dcterms:W3CDTF">2018-12-12T09:34:00Z</dcterms:modified>
</cp:coreProperties>
</file>