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358F" w14:textId="77777777" w:rsidR="00C17BE0" w:rsidRPr="00223F5A" w:rsidRDefault="00396CAA" w:rsidP="00223F5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F5A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7A718231" w14:textId="77777777" w:rsidR="00396CAA" w:rsidRPr="00223F5A" w:rsidRDefault="00396CAA" w:rsidP="00396CA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F9C8A6F" w14:textId="77777777" w:rsidR="00396CAA" w:rsidRPr="00223F5A" w:rsidRDefault="00396CAA" w:rsidP="00223F5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3F5A">
        <w:rPr>
          <w:rFonts w:ascii="Times New Roman" w:hAnsi="Times New Roman" w:cs="Times New Roman"/>
          <w:sz w:val="20"/>
          <w:szCs w:val="20"/>
        </w:rPr>
        <w:tab/>
        <w:t>Oświadczam, że wyrażam zgodę na przetwarzanie podanych przeze mnie moich danych osobowych, zgodnie z Rozporządzeniem Parlamentu Europejskiego i Rady UE 2016/679 z dnia 27 kwietnia 2016r. w sprawie ochrony osób fizycznych w związku z przetwarzaniem danych osobowych i w sprawie swobodnego przepływu takich danych oraz uchyle</w:t>
      </w:r>
      <w:r w:rsidR="00223F5A">
        <w:rPr>
          <w:rFonts w:ascii="Times New Roman" w:hAnsi="Times New Roman" w:cs="Times New Roman"/>
          <w:sz w:val="20"/>
          <w:szCs w:val="20"/>
        </w:rPr>
        <w:t>nia dyrektywy 95/46/WE (RODO), w</w:t>
      </w:r>
      <w:r w:rsidRPr="00223F5A">
        <w:rPr>
          <w:rFonts w:ascii="Times New Roman" w:hAnsi="Times New Roman" w:cs="Times New Roman"/>
          <w:sz w:val="20"/>
          <w:szCs w:val="20"/>
        </w:rPr>
        <w:t xml:space="preserve"> zbiorze danych o</w:t>
      </w:r>
      <w:r w:rsidR="00223F5A">
        <w:rPr>
          <w:rFonts w:ascii="Times New Roman" w:hAnsi="Times New Roman" w:cs="Times New Roman"/>
          <w:sz w:val="20"/>
          <w:szCs w:val="20"/>
        </w:rPr>
        <w:t>sobowych prowadzonym przez Wójta</w:t>
      </w:r>
      <w:r w:rsidRPr="00223F5A">
        <w:rPr>
          <w:rFonts w:ascii="Times New Roman" w:hAnsi="Times New Roman" w:cs="Times New Roman"/>
          <w:sz w:val="20"/>
          <w:szCs w:val="20"/>
        </w:rPr>
        <w:t xml:space="preserve"> Gminy Kosakowo dla celów związanych z ustaleniem uprawnień do świadczenia wychowawczego i/lub świadczenia dobry start, w oparciu o ustawę z dnia 11 lutego 2016r. o pomocy państwa w wychowywaniu dzieci oraz Rozporządzenia Rady Ministrów z dnia 30 maja 2018r. w sprawie szczegółowych warunków realizacji rządowego programu „Dobry start”.</w:t>
      </w:r>
    </w:p>
    <w:p w14:paraId="6377AF3F" w14:textId="77777777" w:rsidR="00396CAA" w:rsidRPr="00223F5A" w:rsidRDefault="00396CAA" w:rsidP="00223F5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8AE586" w14:textId="77777777" w:rsidR="00CF3A38" w:rsidRPr="00223F5A" w:rsidRDefault="00CF3A38" w:rsidP="00223F5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23F5A">
        <w:rPr>
          <w:rFonts w:ascii="Times New Roman" w:hAnsi="Times New Roman" w:cs="Times New Roman"/>
          <w:sz w:val="20"/>
          <w:szCs w:val="20"/>
        </w:rPr>
        <w:t>Jednocześnie oświadczam, iż zostałem/</w:t>
      </w:r>
      <w:proofErr w:type="spellStart"/>
      <w:r w:rsidRPr="00223F5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23F5A">
        <w:rPr>
          <w:rFonts w:ascii="Times New Roman" w:hAnsi="Times New Roman" w:cs="Times New Roman"/>
          <w:sz w:val="20"/>
          <w:szCs w:val="20"/>
        </w:rPr>
        <w:t xml:space="preserve"> poinformowany/na o:</w:t>
      </w:r>
    </w:p>
    <w:p w14:paraId="4893ECCB" w14:textId="77777777" w:rsidR="00CF3A38" w:rsidRPr="00223F5A" w:rsidRDefault="004E2ED9" w:rsidP="00223F5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F3A38" w:rsidRPr="00223F5A">
        <w:rPr>
          <w:rFonts w:ascii="Times New Roman" w:hAnsi="Times New Roman" w:cs="Times New Roman"/>
          <w:sz w:val="20"/>
          <w:szCs w:val="20"/>
        </w:rPr>
        <w:t xml:space="preserve">iedzibie </w:t>
      </w:r>
      <w:r w:rsidR="00223F5A" w:rsidRPr="00223F5A">
        <w:rPr>
          <w:rFonts w:ascii="Times New Roman" w:hAnsi="Times New Roman" w:cs="Times New Roman"/>
          <w:sz w:val="20"/>
          <w:szCs w:val="20"/>
        </w:rPr>
        <w:t>Wójta Gminy Kosakowo</w:t>
      </w:r>
      <w:r w:rsidR="00CF3A38" w:rsidRPr="00223F5A">
        <w:rPr>
          <w:rFonts w:ascii="Times New Roman" w:hAnsi="Times New Roman" w:cs="Times New Roman"/>
          <w:sz w:val="20"/>
          <w:szCs w:val="20"/>
        </w:rPr>
        <w:t xml:space="preserve"> jako administratorze</w:t>
      </w:r>
      <w:r w:rsidR="00223F5A" w:rsidRPr="00223F5A">
        <w:rPr>
          <w:rFonts w:ascii="Times New Roman" w:hAnsi="Times New Roman" w:cs="Times New Roman"/>
          <w:sz w:val="20"/>
          <w:szCs w:val="20"/>
        </w:rPr>
        <w:t xml:space="preserve"> danych osobowych;</w:t>
      </w:r>
    </w:p>
    <w:p w14:paraId="6DEFFA8A" w14:textId="77777777" w:rsidR="00223F5A" w:rsidRPr="00223F5A" w:rsidRDefault="004E2ED9" w:rsidP="00223F5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23F5A" w:rsidRPr="00223F5A">
        <w:rPr>
          <w:rFonts w:ascii="Times New Roman" w:hAnsi="Times New Roman" w:cs="Times New Roman"/>
          <w:sz w:val="20"/>
          <w:szCs w:val="20"/>
        </w:rPr>
        <w:t>rzysługujących mi na podstawie ww. ustawy o ochronie danych osobowych uprawnieniach oraz w Rozporządzeniu Parlamentu Europejskiego i Rady (UE) 2016/679 a w szczególności o prawie do wglądu do swoich danych i prawie ich poprawienia – tj. o uprawnieniach wynikających z art. 6 ust. 1 Rozporządzenia.</w:t>
      </w:r>
    </w:p>
    <w:p w14:paraId="2A6B80C9" w14:textId="77777777" w:rsidR="00223F5A" w:rsidRPr="00223F5A" w:rsidRDefault="00223F5A" w:rsidP="00223F5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9387436" w14:textId="77777777" w:rsidR="00223F5A" w:rsidRPr="00223F5A" w:rsidRDefault="00223F5A" w:rsidP="00223F5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5CF299E" w14:textId="77777777" w:rsidR="00223F5A" w:rsidRDefault="00223F5A" w:rsidP="00223F5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77C3862" w14:textId="77777777" w:rsidR="00223F5A" w:rsidRDefault="00223F5A" w:rsidP="00223F5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38C0B53" w14:textId="77777777" w:rsidR="00223F5A" w:rsidRPr="00223F5A" w:rsidRDefault="00223F5A" w:rsidP="00223F5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9B5594" w14:textId="77777777" w:rsidR="00223F5A" w:rsidRPr="00223F5A" w:rsidRDefault="00223F5A" w:rsidP="00223F5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82EF44C" w14:textId="77777777" w:rsidR="00223F5A" w:rsidRPr="00223F5A" w:rsidRDefault="00223F5A" w:rsidP="00223F5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23F5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23F5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C5EBFCF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23F5A">
        <w:rPr>
          <w:rFonts w:ascii="Times New Roman" w:hAnsi="Times New Roman" w:cs="Times New Roman"/>
          <w:sz w:val="16"/>
          <w:szCs w:val="16"/>
        </w:rPr>
        <w:t xml:space="preserve">(podpis pracownika przyjmującego oświadczenie) </w:t>
      </w:r>
      <w:r w:rsidRPr="00223F5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223F5A">
        <w:rPr>
          <w:rFonts w:ascii="Times New Roman" w:hAnsi="Times New Roman" w:cs="Times New Roman"/>
          <w:sz w:val="16"/>
          <w:szCs w:val="16"/>
        </w:rPr>
        <w:t>(data i podpis składającego oświadczenie)</w:t>
      </w:r>
    </w:p>
    <w:p w14:paraId="29F12485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312BE43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119CFCE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645E5E7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291C77A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9E7733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34FBE50" w14:textId="77777777" w:rsidR="001B5493" w:rsidRDefault="001B5493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544D449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C90CA75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9B3F7D1" w14:textId="77777777" w:rsid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836FCF1" w14:textId="77777777" w:rsidR="00223F5A" w:rsidRPr="00223F5A" w:rsidRDefault="00223F5A" w:rsidP="00223F5A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223F5A" w:rsidRPr="00223F5A" w:rsidSect="00C1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706"/>
    <w:multiLevelType w:val="hybridMultilevel"/>
    <w:tmpl w:val="EB46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31484"/>
    <w:multiLevelType w:val="hybridMultilevel"/>
    <w:tmpl w:val="EB46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A"/>
    <w:rsid w:val="001B5493"/>
    <w:rsid w:val="00223F5A"/>
    <w:rsid w:val="00396CAA"/>
    <w:rsid w:val="0044465F"/>
    <w:rsid w:val="004E2ED9"/>
    <w:rsid w:val="00C17BE0"/>
    <w:rsid w:val="00C57B83"/>
    <w:rsid w:val="00CF3A38"/>
    <w:rsid w:val="00F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E067"/>
  <w15:docId w15:val="{5D3BA17D-FE28-4AF9-A4F1-1AEC67EA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Alicja Wawrzyniak</cp:lastModifiedBy>
  <cp:revision>2</cp:revision>
  <cp:lastPrinted>2018-07-31T08:24:00Z</cp:lastPrinted>
  <dcterms:created xsi:type="dcterms:W3CDTF">2020-12-29T11:19:00Z</dcterms:created>
  <dcterms:modified xsi:type="dcterms:W3CDTF">2020-12-29T11:19:00Z</dcterms:modified>
</cp:coreProperties>
</file>