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9101B" w14:textId="77777777" w:rsidR="000D3587" w:rsidRPr="000D3587" w:rsidRDefault="000D3587" w:rsidP="00B1375C">
      <w:pPr>
        <w:spacing w:after="0" w:line="240" w:lineRule="auto"/>
        <w:jc w:val="center"/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eastAsia="pl-PL"/>
        </w:rPr>
      </w:pPr>
      <w:r w:rsidRPr="000D3587">
        <w:rPr>
          <w:rFonts w:ascii="Arial Narrow" w:eastAsia="Times New Roman" w:hAnsi="Arial Narrow" w:cs="Times New Roman"/>
          <w:sz w:val="24"/>
          <w:szCs w:val="24"/>
          <w:lang w:eastAsia="pl-PL"/>
        </w:rPr>
        <w:fldChar w:fldCharType="begin"/>
      </w:r>
      <w:r w:rsidRPr="000D3587">
        <w:rPr>
          <w:rFonts w:ascii="Arial Narrow" w:eastAsia="Times New Roman" w:hAnsi="Arial Narrow" w:cs="Times New Roman"/>
          <w:sz w:val="24"/>
          <w:szCs w:val="24"/>
          <w:lang w:eastAsia="pl-PL"/>
        </w:rPr>
        <w:instrText xml:space="preserve"> HYPERLINK "http://www.pulawy.eu/pli/398_Zgoda%20wsp%C3%B3%C5%82w%C5%82a%C5%9Bciciela%20nieruchomo%C5%9Bci.pdf" \l "page=1" \o "Strona 1" </w:instrText>
      </w:r>
      <w:r w:rsidRPr="000D3587">
        <w:rPr>
          <w:rFonts w:ascii="Arial Narrow" w:eastAsia="Times New Roman" w:hAnsi="Arial Narrow" w:cs="Times New Roman"/>
          <w:sz w:val="24"/>
          <w:szCs w:val="24"/>
          <w:lang w:eastAsia="pl-PL"/>
        </w:rPr>
        <w:fldChar w:fldCharType="separate"/>
      </w:r>
    </w:p>
    <w:p w14:paraId="322B9774" w14:textId="77777777" w:rsidR="000D3587" w:rsidRPr="00A9345E" w:rsidRDefault="000D3587" w:rsidP="00B13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587">
        <w:rPr>
          <w:rFonts w:ascii="Arial Narrow" w:eastAsia="Times New Roman" w:hAnsi="Arial Narrow" w:cs="Times New Roman"/>
          <w:sz w:val="24"/>
          <w:szCs w:val="24"/>
          <w:lang w:eastAsia="pl-PL"/>
        </w:rPr>
        <w:fldChar w:fldCharType="end"/>
      </w:r>
      <w:r w:rsidRPr="00A934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 WSPÓŁWŁAŚCICIELA NIERUCHOMOŚCI</w:t>
      </w:r>
    </w:p>
    <w:p w14:paraId="4D5E0718" w14:textId="77777777" w:rsidR="000D3587" w:rsidRPr="009B2C6C" w:rsidRDefault="000D3587" w:rsidP="009B2C6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B2C6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(wypełnia Współwłaściciel nieruchomości, w której będzie wykonywane zadanie)</w:t>
      </w:r>
    </w:p>
    <w:p w14:paraId="2B430846" w14:textId="77777777" w:rsidR="000D3587" w:rsidRPr="00A9345E" w:rsidRDefault="000D3587" w:rsidP="000D3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A13621" w14:textId="5568E5EE" w:rsidR="000D3587" w:rsidRPr="00A9345E" w:rsidRDefault="000D3587" w:rsidP="000D3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45E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</w:t>
      </w:r>
      <w:r w:rsidR="002F235A" w:rsidRPr="00A9345E">
        <w:rPr>
          <w:rFonts w:ascii="Times New Roman" w:eastAsia="Times New Roman" w:hAnsi="Times New Roman" w:cs="Times New Roman"/>
          <w:sz w:val="24"/>
          <w:szCs w:val="24"/>
          <w:lang w:eastAsia="pl-PL"/>
        </w:rPr>
        <w:t>ej podpisany/a</w:t>
      </w:r>
    </w:p>
    <w:p w14:paraId="54A65B84" w14:textId="77777777" w:rsidR="000D3587" w:rsidRPr="00A9345E" w:rsidRDefault="000D3587" w:rsidP="000D3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11B464" w14:textId="4C933D67" w:rsidR="000D3587" w:rsidRPr="00A9345E" w:rsidRDefault="000D3587" w:rsidP="000D3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4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B422735" w14:textId="77777777" w:rsidR="000D3587" w:rsidRPr="00A9345E" w:rsidRDefault="000D3587" w:rsidP="000D35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A9345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(imię i nazwisko współwłaściciela)</w:t>
      </w:r>
    </w:p>
    <w:p w14:paraId="33E71603" w14:textId="77777777" w:rsidR="00844E67" w:rsidRPr="00A9345E" w:rsidRDefault="00844E67" w:rsidP="000D3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44515F" w14:textId="77777777" w:rsidR="000D3587" w:rsidRPr="00A9345E" w:rsidRDefault="000D3587" w:rsidP="000D3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Zamieszkały(a) ............................................................................................................................................ </w:t>
      </w:r>
    </w:p>
    <w:p w14:paraId="2EF29303" w14:textId="77777777" w:rsidR="000D3587" w:rsidRPr="00A9345E" w:rsidRDefault="000D3587" w:rsidP="000D35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A9345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(dokładny adres)</w:t>
      </w:r>
    </w:p>
    <w:p w14:paraId="2AFEAA57" w14:textId="77777777" w:rsidR="000D3587" w:rsidRPr="00A9345E" w:rsidRDefault="000D3587" w:rsidP="000D3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D993B1" w14:textId="77777777" w:rsidR="000D3587" w:rsidRPr="00A9345E" w:rsidRDefault="007B5032" w:rsidP="008616F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34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</w:t>
      </w:r>
      <w:r w:rsidR="000D3587" w:rsidRPr="00A934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 </w:t>
      </w:r>
    </w:p>
    <w:p w14:paraId="7A88CC85" w14:textId="65F70BFD" w:rsidR="00A9345E" w:rsidRDefault="000D3587" w:rsidP="00A9345E">
      <w:pPr>
        <w:jc w:val="both"/>
        <w:rPr>
          <w:rFonts w:ascii="Times New Roman" w:hAnsi="Times New Roman" w:cs="Times New Roman"/>
          <w:sz w:val="24"/>
          <w:szCs w:val="24"/>
        </w:rPr>
      </w:pPr>
      <w:r w:rsidRPr="00A9345E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6509B4" w:rsidRPr="00A9345E">
        <w:rPr>
          <w:rFonts w:ascii="Times New Roman" w:eastAsia="Times New Roman" w:hAnsi="Times New Roman" w:cs="Times New Roman"/>
          <w:sz w:val="24"/>
          <w:szCs w:val="24"/>
          <w:lang w:eastAsia="pl-PL"/>
        </w:rPr>
        <w:t>ędąc współwłaścicielem budynku</w:t>
      </w:r>
      <w:r w:rsidR="007B5032" w:rsidRPr="00A93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3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zlokalizowanego </w:t>
      </w:r>
      <w:r w:rsidR="00A9345E" w:rsidRPr="00FD1262">
        <w:rPr>
          <w:rFonts w:ascii="Times New Roman" w:hAnsi="Times New Roman" w:cs="Times New Roman"/>
          <w:sz w:val="24"/>
          <w:szCs w:val="24"/>
        </w:rPr>
        <w:t xml:space="preserve">przy ul. </w:t>
      </w:r>
      <w:r w:rsidR="00A9345E">
        <w:rPr>
          <w:rFonts w:ascii="Times New Roman" w:hAnsi="Times New Roman" w:cs="Times New Roman"/>
          <w:sz w:val="24"/>
          <w:szCs w:val="24"/>
        </w:rPr>
        <w:t>…………………….</w:t>
      </w:r>
      <w:r w:rsidR="00A9345E" w:rsidRPr="00FD1262">
        <w:rPr>
          <w:rFonts w:ascii="Times New Roman" w:hAnsi="Times New Roman" w:cs="Times New Roman"/>
          <w:sz w:val="24"/>
          <w:szCs w:val="24"/>
        </w:rPr>
        <w:t>……. …</w:t>
      </w:r>
      <w:r w:rsidR="00A9345E">
        <w:rPr>
          <w:rFonts w:ascii="Times New Roman" w:hAnsi="Times New Roman" w:cs="Times New Roman"/>
          <w:sz w:val="24"/>
          <w:szCs w:val="24"/>
        </w:rPr>
        <w:t>…...</w:t>
      </w:r>
    </w:p>
    <w:p w14:paraId="34AFB1CD" w14:textId="6D4E5B9A" w:rsidR="00A9345E" w:rsidRPr="00FD1262" w:rsidRDefault="00A9345E" w:rsidP="00A9345E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FD1262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FD12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FD1262">
        <w:rPr>
          <w:rFonts w:ascii="Times New Roman" w:hAnsi="Times New Roman" w:cs="Times New Roman"/>
          <w:sz w:val="24"/>
          <w:szCs w:val="24"/>
        </w:rPr>
        <w:t xml:space="preserve"> gmina Kosakowo, </w:t>
      </w:r>
    </w:p>
    <w:p w14:paraId="3DEDDC64" w14:textId="79ACB92D" w:rsidR="000D3587" w:rsidRPr="00A9345E" w:rsidRDefault="000D3587" w:rsidP="00A9345E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9345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</w:t>
      </w:r>
      <w:r w:rsidR="00F9570E" w:rsidRPr="00A9345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należy </w:t>
      </w:r>
      <w:r w:rsidR="008616F3" w:rsidRPr="00A9345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podać </w:t>
      </w:r>
      <w:r w:rsidRPr="00A9345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adres nieruchomości, </w:t>
      </w:r>
      <w:r w:rsidR="00F9570E" w:rsidRPr="00A9345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 terenie</w:t>
      </w:r>
      <w:r w:rsidRPr="00A9345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której będzie wykonywane zadanie</w:t>
      </w:r>
      <w:r w:rsidRPr="00A934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692CC696" w14:textId="77777777" w:rsidR="00D20F0A" w:rsidRPr="00A9345E" w:rsidRDefault="00D20F0A" w:rsidP="008616F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CB55A9" w14:textId="77777777" w:rsidR="006B2CD1" w:rsidRPr="00A9345E" w:rsidRDefault="00D20F0A" w:rsidP="008616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4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wyraż</w:t>
      </w:r>
      <w:r w:rsidR="000D3587" w:rsidRPr="00A934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 zgodę</w:t>
      </w:r>
      <w:r w:rsidR="000D3587" w:rsidRPr="00A93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dokonanie wymiany starego systemu ogrzewania</w:t>
      </w:r>
      <w:r w:rsidR="006B2CD1" w:rsidRPr="00A93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(ogr</w:t>
      </w:r>
      <w:r w:rsidR="006509B4" w:rsidRPr="00A93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zewanie węglowe) </w:t>
      </w:r>
      <w:r w:rsidR="006509B4" w:rsidRPr="00A934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ww. budynku</w:t>
      </w:r>
      <w:r w:rsidR="006B2CD1" w:rsidRPr="00A93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mieszkalnym na:</w:t>
      </w:r>
    </w:p>
    <w:p w14:paraId="2BC61A68" w14:textId="19F0A851" w:rsidR="006B2CD1" w:rsidRPr="00A9345E" w:rsidRDefault="006B2CD1" w:rsidP="008616F3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45E">
        <w:rPr>
          <w:rFonts w:ascii="Times New Roman" w:hAnsi="Times New Roman" w:cs="Times New Roman"/>
          <w:sz w:val="24"/>
          <w:szCs w:val="24"/>
        </w:rPr>
        <w:t>Kocioł gazowy</w:t>
      </w:r>
      <w:r w:rsidR="00847595" w:rsidRPr="00A934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EFC392" w14:textId="082B309B" w:rsidR="006B2CD1" w:rsidRPr="00A9345E" w:rsidRDefault="006B2CD1" w:rsidP="008616F3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45E">
        <w:rPr>
          <w:rFonts w:ascii="Times New Roman" w:hAnsi="Times New Roman" w:cs="Times New Roman"/>
          <w:sz w:val="24"/>
          <w:szCs w:val="24"/>
        </w:rPr>
        <w:t>Kocioł olejowy</w:t>
      </w:r>
      <w:r w:rsidR="00847595" w:rsidRPr="00A934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2EB64B" w14:textId="77777777" w:rsidR="006B2CD1" w:rsidRPr="00A9345E" w:rsidRDefault="006B2CD1" w:rsidP="008616F3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45E">
        <w:rPr>
          <w:rFonts w:ascii="Times New Roman" w:hAnsi="Times New Roman" w:cs="Times New Roman"/>
          <w:sz w:val="24"/>
          <w:szCs w:val="24"/>
        </w:rPr>
        <w:t>Kocioł elektryczny (piece zasilane prądem elektrycznym)</w:t>
      </w:r>
    </w:p>
    <w:p w14:paraId="5114378F" w14:textId="48FF744E" w:rsidR="006B2CD1" w:rsidRPr="00A9345E" w:rsidRDefault="006B2CD1" w:rsidP="00B407B3">
      <w:pPr>
        <w:pStyle w:val="Akapitzlist"/>
        <w:suppressAutoHyphens/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0FA43A66" w14:textId="77777777" w:rsidR="00D20F0A" w:rsidRPr="00A9345E" w:rsidRDefault="00D20F0A" w:rsidP="000D3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611F8A" w14:textId="40B91AD6" w:rsidR="00B52E6A" w:rsidRPr="00A9345E" w:rsidRDefault="000D3587" w:rsidP="00B52E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45E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</w:t>
      </w:r>
      <w:r w:rsidR="00E274F2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A93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</w:t>
      </w:r>
      <w:r w:rsidR="00B52E6A" w:rsidRPr="00A934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przyznania</w:t>
      </w:r>
      <w:r w:rsidR="00B52E6A" w:rsidRPr="00A9345E">
        <w:rPr>
          <w:rFonts w:ascii="Times New Roman" w:hAnsi="Times New Roman" w:cs="Times New Roman"/>
          <w:sz w:val="24"/>
          <w:szCs w:val="24"/>
        </w:rPr>
        <w:t xml:space="preserve"> dotacji celowej </w:t>
      </w:r>
      <w:r w:rsidR="007754A0" w:rsidRPr="00A9345E">
        <w:rPr>
          <w:rFonts w:ascii="Times New Roman" w:hAnsi="Times New Roman" w:cs="Times New Roman"/>
          <w:sz w:val="24"/>
          <w:szCs w:val="24"/>
        </w:rPr>
        <w:t xml:space="preserve">ze środków budżetu Gminy </w:t>
      </w:r>
      <w:r w:rsidR="00A9345E">
        <w:rPr>
          <w:rFonts w:ascii="Times New Roman" w:hAnsi="Times New Roman" w:cs="Times New Roman"/>
          <w:sz w:val="24"/>
          <w:szCs w:val="24"/>
        </w:rPr>
        <w:t xml:space="preserve">Kosakowo </w:t>
      </w:r>
      <w:r w:rsidR="007754A0" w:rsidRPr="00A9345E">
        <w:rPr>
          <w:rFonts w:ascii="Times New Roman" w:hAnsi="Times New Roman" w:cs="Times New Roman"/>
          <w:sz w:val="24"/>
          <w:szCs w:val="24"/>
        </w:rPr>
        <w:t xml:space="preserve">na dofinansowanie kosztów związanych z ochroną powietrza poprzez redukcję niskiej emisji zanieczyszczeń na terenie Gminy </w:t>
      </w:r>
      <w:r w:rsidR="00A9345E">
        <w:rPr>
          <w:rFonts w:ascii="Times New Roman" w:hAnsi="Times New Roman" w:cs="Times New Roman"/>
          <w:sz w:val="24"/>
          <w:szCs w:val="24"/>
        </w:rPr>
        <w:t>Kosakowo</w:t>
      </w:r>
    </w:p>
    <w:p w14:paraId="6B03CBB8" w14:textId="4324EE20" w:rsidR="00B52E6A" w:rsidRPr="00A9345E" w:rsidRDefault="000D3587" w:rsidP="00B52E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którym </w:t>
      </w:r>
      <w:r w:rsidR="00B52E6A" w:rsidRPr="00A93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345E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</w:t>
      </w:r>
      <w:r w:rsidR="00A93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2E6A" w:rsidRPr="00A9345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  <w:r w:rsidR="00A9345E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</w:p>
    <w:p w14:paraId="0BAB42D7" w14:textId="77777777" w:rsidR="000D3587" w:rsidRPr="00A9345E" w:rsidRDefault="00315FBF" w:rsidP="002F23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A934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</w:t>
      </w:r>
      <w:r w:rsidR="000D3587" w:rsidRPr="00A9345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</w:t>
      </w:r>
      <w:r w:rsidRPr="00A9345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należy </w:t>
      </w:r>
      <w:r w:rsidR="00FA20C1" w:rsidRPr="00A9345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podać </w:t>
      </w:r>
      <w:r w:rsidR="000D3587" w:rsidRPr="00A9345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mię i nazwisko Wnioskodawcy ubiegającego s</w:t>
      </w:r>
      <w:r w:rsidR="002F235A" w:rsidRPr="00A9345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ię o udzielenie dotacji celowej)</w:t>
      </w:r>
    </w:p>
    <w:p w14:paraId="442FE249" w14:textId="77777777" w:rsidR="00B52E6A" w:rsidRPr="00A9345E" w:rsidRDefault="00B52E6A" w:rsidP="000D3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08DC7D" w14:textId="65D4AD77" w:rsidR="000D3587" w:rsidRPr="00A9345E" w:rsidRDefault="002F235A" w:rsidP="002B625B">
      <w:pPr>
        <w:jc w:val="both"/>
        <w:rPr>
          <w:rFonts w:ascii="Times New Roman" w:hAnsi="Times New Roman" w:cs="Times New Roman"/>
          <w:sz w:val="24"/>
          <w:szCs w:val="24"/>
        </w:rPr>
      </w:pPr>
      <w:r w:rsidRPr="00A9345E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</w:t>
      </w:r>
      <w:r w:rsidR="000D3587" w:rsidRPr="00A9345E">
        <w:rPr>
          <w:rFonts w:ascii="Times New Roman" w:eastAsia="Times New Roman" w:hAnsi="Times New Roman" w:cs="Times New Roman"/>
          <w:sz w:val="24"/>
          <w:szCs w:val="24"/>
          <w:lang w:eastAsia="pl-PL"/>
        </w:rPr>
        <w:t>e zapoznałem</w:t>
      </w:r>
      <w:r w:rsidRPr="00A9345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A9345E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A93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3587" w:rsidRPr="00A93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z </w:t>
      </w:r>
      <w:r w:rsidR="002B625B" w:rsidRPr="00A9345E">
        <w:rPr>
          <w:rFonts w:ascii="Times New Roman" w:hAnsi="Times New Roman" w:cs="Times New Roman"/>
          <w:sz w:val="24"/>
          <w:szCs w:val="24"/>
        </w:rPr>
        <w:t>Uchwa</w:t>
      </w:r>
      <w:r w:rsidR="00B407B3">
        <w:rPr>
          <w:rFonts w:ascii="Times New Roman" w:hAnsi="Times New Roman" w:cs="Times New Roman"/>
          <w:sz w:val="24"/>
          <w:szCs w:val="24"/>
        </w:rPr>
        <w:t>łą</w:t>
      </w:r>
      <w:r w:rsidR="002B625B" w:rsidRPr="00A9345E">
        <w:rPr>
          <w:rFonts w:ascii="Times New Roman" w:hAnsi="Times New Roman" w:cs="Times New Roman"/>
          <w:sz w:val="24"/>
          <w:szCs w:val="24"/>
        </w:rPr>
        <w:t xml:space="preserve"> Nr </w:t>
      </w:r>
      <w:r w:rsidR="00B407B3">
        <w:rPr>
          <w:rFonts w:ascii="Times New Roman" w:hAnsi="Times New Roman" w:cs="Times New Roman"/>
          <w:sz w:val="24"/>
          <w:szCs w:val="24"/>
        </w:rPr>
        <w:t xml:space="preserve">XLVII/319/2021 </w:t>
      </w:r>
      <w:r w:rsidR="00811DF6" w:rsidRPr="00A9345E">
        <w:rPr>
          <w:rFonts w:ascii="Times New Roman" w:hAnsi="Times New Roman" w:cs="Times New Roman"/>
          <w:sz w:val="24"/>
          <w:szCs w:val="24"/>
        </w:rPr>
        <w:t xml:space="preserve">Rady </w:t>
      </w:r>
      <w:r w:rsidR="00A9345E">
        <w:rPr>
          <w:rFonts w:ascii="Times New Roman" w:hAnsi="Times New Roman" w:cs="Times New Roman"/>
          <w:sz w:val="24"/>
          <w:szCs w:val="24"/>
        </w:rPr>
        <w:t>Gminy Kosakowo</w:t>
      </w:r>
      <w:r w:rsidR="00811DF6" w:rsidRPr="00A9345E">
        <w:rPr>
          <w:rFonts w:ascii="Times New Roman" w:hAnsi="Times New Roman" w:cs="Times New Roman"/>
          <w:sz w:val="24"/>
          <w:szCs w:val="24"/>
        </w:rPr>
        <w:t xml:space="preserve"> z dnia </w:t>
      </w:r>
      <w:r w:rsidR="00B407B3">
        <w:rPr>
          <w:rFonts w:ascii="Times New Roman" w:hAnsi="Times New Roman" w:cs="Times New Roman"/>
          <w:sz w:val="24"/>
          <w:szCs w:val="24"/>
        </w:rPr>
        <w:t xml:space="preserve"> 18 stycznia 2021</w:t>
      </w:r>
      <w:r w:rsidR="00811DF6" w:rsidRPr="00A9345E">
        <w:rPr>
          <w:rFonts w:ascii="Times New Roman" w:hAnsi="Times New Roman" w:cs="Times New Roman"/>
          <w:sz w:val="24"/>
          <w:szCs w:val="24"/>
        </w:rPr>
        <w:t>r.</w:t>
      </w:r>
      <w:r w:rsidR="00811DF6" w:rsidRPr="00A934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1DF6" w:rsidRPr="00A9345E">
        <w:rPr>
          <w:rFonts w:ascii="Times New Roman" w:hAnsi="Times New Roman" w:cs="Times New Roman"/>
          <w:sz w:val="24"/>
          <w:szCs w:val="24"/>
        </w:rPr>
        <w:t xml:space="preserve">w sprawie </w:t>
      </w:r>
      <w:r w:rsidR="00B407B3">
        <w:rPr>
          <w:rFonts w:ascii="Times New Roman" w:hAnsi="Times New Roman" w:cs="Times New Roman"/>
          <w:sz w:val="24"/>
          <w:szCs w:val="24"/>
        </w:rPr>
        <w:t>przyjęcia</w:t>
      </w:r>
      <w:r w:rsidR="00246772" w:rsidRPr="00A9345E">
        <w:rPr>
          <w:rFonts w:ascii="Times New Roman" w:hAnsi="Times New Roman" w:cs="Times New Roman"/>
          <w:sz w:val="24"/>
          <w:szCs w:val="24"/>
        </w:rPr>
        <w:t xml:space="preserve"> </w:t>
      </w:r>
      <w:r w:rsidR="00B407B3">
        <w:rPr>
          <w:rFonts w:ascii="Times New Roman" w:hAnsi="Times New Roman" w:cs="Times New Roman"/>
          <w:sz w:val="24"/>
          <w:szCs w:val="24"/>
        </w:rPr>
        <w:t>z</w:t>
      </w:r>
      <w:r w:rsidR="00246772" w:rsidRPr="00A9345E">
        <w:rPr>
          <w:rFonts w:ascii="Times New Roman" w:hAnsi="Times New Roman" w:cs="Times New Roman"/>
          <w:sz w:val="24"/>
          <w:szCs w:val="24"/>
        </w:rPr>
        <w:t xml:space="preserve">asad udzielania dotacji celowej ze środków budżetu Gminy </w:t>
      </w:r>
      <w:r w:rsidR="00A9345E">
        <w:rPr>
          <w:rFonts w:ascii="Times New Roman" w:hAnsi="Times New Roman" w:cs="Times New Roman"/>
          <w:sz w:val="24"/>
          <w:szCs w:val="24"/>
        </w:rPr>
        <w:t>Kosakowo</w:t>
      </w:r>
      <w:r w:rsidR="00246772" w:rsidRPr="00A9345E">
        <w:rPr>
          <w:rFonts w:ascii="Times New Roman" w:hAnsi="Times New Roman" w:cs="Times New Roman"/>
          <w:sz w:val="24"/>
          <w:szCs w:val="24"/>
        </w:rPr>
        <w:t xml:space="preserve"> na dofinansowanie kosztów związanych z ochroną powietrza poprzez redukcję niskiej emisji zanieczyszczeń na terenie Gminy </w:t>
      </w:r>
      <w:r w:rsidR="00A9345E">
        <w:rPr>
          <w:rFonts w:ascii="Times New Roman" w:hAnsi="Times New Roman" w:cs="Times New Roman"/>
          <w:sz w:val="24"/>
          <w:szCs w:val="24"/>
        </w:rPr>
        <w:t>Kosakowo</w:t>
      </w:r>
      <w:r w:rsidR="00811DF6" w:rsidRPr="00A934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3587" w:rsidRPr="00A9345E">
        <w:rPr>
          <w:rFonts w:ascii="Times New Roman" w:eastAsia="Times New Roman" w:hAnsi="Times New Roman" w:cs="Times New Roman"/>
          <w:sz w:val="24"/>
          <w:szCs w:val="24"/>
          <w:lang w:eastAsia="pl-PL"/>
        </w:rPr>
        <w:t>i akceptuję</w:t>
      </w:r>
      <w:r w:rsidR="00B1375C" w:rsidRPr="00A93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wszystkie</w:t>
      </w:r>
      <w:r w:rsidR="000D3587" w:rsidRPr="00A93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0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</w:t>
      </w:r>
      <w:r w:rsidR="000D3587" w:rsidRPr="00A93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postanowienia. </w:t>
      </w:r>
    </w:p>
    <w:p w14:paraId="7AFF9CAB" w14:textId="77777777" w:rsidR="00B1375C" w:rsidRPr="00A9345E" w:rsidRDefault="00B1375C" w:rsidP="000D3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2A56AA" w14:textId="13E01884" w:rsidR="000D3587" w:rsidRPr="00A9345E" w:rsidRDefault="000D3587" w:rsidP="000D3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 </w:t>
      </w:r>
      <w:r w:rsidR="00B1375C" w:rsidRPr="00A93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</w:t>
      </w:r>
      <w:r w:rsidR="00A9345E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B1375C" w:rsidRPr="00A9345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14:paraId="624B8C0D" w14:textId="0EB2BEA6" w:rsidR="00B1375C" w:rsidRPr="00A9345E" w:rsidRDefault="007754A0" w:rsidP="00B1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4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</w:t>
      </w:r>
      <w:r w:rsidR="00D6593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 miejscowo</w:t>
      </w:r>
      <w:r w:rsidR="0055462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ść i </w:t>
      </w:r>
      <w:r w:rsidR="00B1375C" w:rsidRPr="00D6593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data</w:t>
      </w:r>
      <w:r w:rsidR="00D6593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  <w:r w:rsidR="00B1375C" w:rsidRPr="00D6593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</w:t>
      </w:r>
      <w:r w:rsidR="00D6593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</w:t>
      </w:r>
      <w:r w:rsidR="00B1375C" w:rsidRPr="00D6593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="00A9345E" w:rsidRPr="00D6593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</w:t>
      </w:r>
      <w:r w:rsidR="00A9345E" w:rsidRPr="00A9345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</w:t>
      </w:r>
      <w:r w:rsidR="00B1375C" w:rsidRPr="00A934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B1375C" w:rsidRPr="00A9345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</w:t>
      </w:r>
      <w:r w:rsidR="00A9345E" w:rsidRPr="00A9345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="00B1375C" w:rsidRPr="00A9345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Współwłaściciela</w:t>
      </w:r>
      <w:r w:rsidR="00A9345E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 w:rsidR="00B1375C" w:rsidRPr="00A93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748B5D4" w14:textId="77777777" w:rsidR="00B1375C" w:rsidRPr="00A9345E" w:rsidRDefault="00B1375C" w:rsidP="00B1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743719" w14:textId="77777777" w:rsidR="000D3587" w:rsidRPr="00A9345E" w:rsidRDefault="000D3587" w:rsidP="000D358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8F9AA99" w14:textId="77777777" w:rsidR="0055462C" w:rsidRPr="00A9345E" w:rsidRDefault="0055462C" w:rsidP="00B52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BC7A4E" w14:textId="7DE16F9B" w:rsidR="00AF7122" w:rsidRPr="00A9345E" w:rsidRDefault="00E85194" w:rsidP="00B52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 </w:t>
      </w:r>
      <w:r w:rsidR="000D3587" w:rsidRPr="00A9345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</w:t>
      </w:r>
      <w:r w:rsidR="00083C45" w:rsidRPr="00A9345E">
        <w:rPr>
          <w:rFonts w:ascii="Times New Roman" w:eastAsia="Times New Roman" w:hAnsi="Times New Roman" w:cs="Times New Roman"/>
          <w:sz w:val="24"/>
          <w:szCs w:val="24"/>
          <w:lang w:eastAsia="pl-PL"/>
        </w:rPr>
        <w:t>ku kilku współwłaścicieli, należ</w:t>
      </w:r>
      <w:r w:rsidR="000D3587" w:rsidRPr="00A9345E">
        <w:rPr>
          <w:rFonts w:ascii="Times New Roman" w:eastAsia="Times New Roman" w:hAnsi="Times New Roman" w:cs="Times New Roman"/>
          <w:sz w:val="24"/>
          <w:szCs w:val="24"/>
          <w:lang w:eastAsia="pl-PL"/>
        </w:rPr>
        <w:t>y przedst</w:t>
      </w:r>
      <w:r w:rsidR="00083C45" w:rsidRPr="00A9345E">
        <w:rPr>
          <w:rFonts w:ascii="Times New Roman" w:eastAsia="Times New Roman" w:hAnsi="Times New Roman" w:cs="Times New Roman"/>
          <w:sz w:val="24"/>
          <w:szCs w:val="24"/>
          <w:lang w:eastAsia="pl-PL"/>
        </w:rPr>
        <w:t>awić zgodę każ</w:t>
      </w:r>
      <w:r w:rsidR="000D3587" w:rsidRPr="00A93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dego z osobna. </w:t>
      </w:r>
    </w:p>
    <w:p w14:paraId="65D68322" w14:textId="77777777" w:rsidR="00083C45" w:rsidRPr="00A9345E" w:rsidRDefault="00083C45" w:rsidP="000D3587">
      <w:pPr>
        <w:rPr>
          <w:rFonts w:ascii="Times New Roman" w:hAnsi="Times New Roman" w:cs="Times New Roman"/>
          <w:sz w:val="24"/>
          <w:szCs w:val="24"/>
        </w:rPr>
      </w:pPr>
    </w:p>
    <w:sectPr w:rsidR="00083C45" w:rsidRPr="00A93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8512C"/>
    <w:multiLevelType w:val="hybridMultilevel"/>
    <w:tmpl w:val="26D8968A"/>
    <w:lvl w:ilvl="0" w:tplc="CF42B3F4">
      <w:start w:val="1"/>
      <w:numFmt w:val="bullet"/>
      <w:lvlText w:val=""/>
      <w:lvlJc w:val="left"/>
      <w:pPr>
        <w:ind w:left="78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A8D7DC8"/>
    <w:multiLevelType w:val="hybridMultilevel"/>
    <w:tmpl w:val="8DF2E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587"/>
    <w:rsid w:val="00083C45"/>
    <w:rsid w:val="000D3587"/>
    <w:rsid w:val="00246772"/>
    <w:rsid w:val="002B625B"/>
    <w:rsid w:val="002F235A"/>
    <w:rsid w:val="00315FBF"/>
    <w:rsid w:val="0055462C"/>
    <w:rsid w:val="006509B4"/>
    <w:rsid w:val="006B2CD1"/>
    <w:rsid w:val="0074089F"/>
    <w:rsid w:val="007754A0"/>
    <w:rsid w:val="007A18E9"/>
    <w:rsid w:val="007B5032"/>
    <w:rsid w:val="00811DF6"/>
    <w:rsid w:val="0083537B"/>
    <w:rsid w:val="00844E67"/>
    <w:rsid w:val="00847595"/>
    <w:rsid w:val="008616F3"/>
    <w:rsid w:val="008D056D"/>
    <w:rsid w:val="00927EDF"/>
    <w:rsid w:val="009B2C6C"/>
    <w:rsid w:val="009F3375"/>
    <w:rsid w:val="00A9345E"/>
    <w:rsid w:val="00AE69C4"/>
    <w:rsid w:val="00AF34D9"/>
    <w:rsid w:val="00AF7122"/>
    <w:rsid w:val="00B1375C"/>
    <w:rsid w:val="00B407B3"/>
    <w:rsid w:val="00B52E6A"/>
    <w:rsid w:val="00B85A62"/>
    <w:rsid w:val="00C00215"/>
    <w:rsid w:val="00C93E2E"/>
    <w:rsid w:val="00C96897"/>
    <w:rsid w:val="00CF40D5"/>
    <w:rsid w:val="00CF4F37"/>
    <w:rsid w:val="00D20F0A"/>
    <w:rsid w:val="00D65936"/>
    <w:rsid w:val="00E11A68"/>
    <w:rsid w:val="00E274F2"/>
    <w:rsid w:val="00E85194"/>
    <w:rsid w:val="00F9570E"/>
    <w:rsid w:val="00FA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5952"/>
  <w15:chartTrackingRefBased/>
  <w15:docId w15:val="{2F5F7B47-A496-4FAE-802C-35CC7065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358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2C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4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1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WSPÓŁWŁAŚCICIELA NIERUCHOMOŚCI</vt:lpstr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WSPÓŁWŁAŚCICIELA NIERUCHOMOŚCI</dc:title>
  <dc:subject/>
  <dc:creator>Aleksandra Polatowska</dc:creator>
  <cp:keywords>Zgoda</cp:keywords>
  <dc:description/>
  <cp:lastModifiedBy>Justyna Gajzler</cp:lastModifiedBy>
  <cp:revision>2</cp:revision>
  <cp:lastPrinted>2021-02-16T08:23:00Z</cp:lastPrinted>
  <dcterms:created xsi:type="dcterms:W3CDTF">2021-02-16T08:24:00Z</dcterms:created>
  <dcterms:modified xsi:type="dcterms:W3CDTF">2021-02-16T08:24:00Z</dcterms:modified>
</cp:coreProperties>
</file>