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C575" w14:textId="77777777" w:rsidR="000478FE" w:rsidRPr="00815AB2" w:rsidRDefault="000478FE" w:rsidP="00047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E004FF0" w14:textId="3B65D42A" w:rsidR="000478FE" w:rsidRDefault="000478FE" w:rsidP="00DC5F6E">
      <w:pPr>
        <w:pStyle w:val="Bezodstpw"/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  <w:r w:rsidRPr="00EE2C59">
        <w:rPr>
          <w:rFonts w:asciiTheme="minorHAnsi" w:hAnsiTheme="minorHAnsi" w:cstheme="minorHAnsi"/>
          <w:sz w:val="18"/>
          <w:szCs w:val="18"/>
        </w:rPr>
        <w:t>Załącznik nr 1</w:t>
      </w:r>
      <w:r w:rsidR="00815AB2" w:rsidRPr="00EE2C59">
        <w:rPr>
          <w:rFonts w:asciiTheme="minorHAnsi" w:hAnsiTheme="minorHAnsi" w:cstheme="minorHAnsi"/>
          <w:sz w:val="18"/>
          <w:szCs w:val="18"/>
          <w:lang w:eastAsia="pl-PL"/>
        </w:rPr>
        <w:t xml:space="preserve"> do Ogłoszenia o pisemnym przetargu ofertowym na sprzedaż samochodu strażackiego Star 244 z wyposażenia Ochotniczej Straży Pożarnej w Kosakowie</w:t>
      </w:r>
    </w:p>
    <w:p w14:paraId="4C893516" w14:textId="46C66110" w:rsidR="00DC5F6E" w:rsidRDefault="00DC5F6E" w:rsidP="00DC5F6E">
      <w:pPr>
        <w:pStyle w:val="Bezodstpw"/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867502" w14:textId="77777777" w:rsidR="00DC5F6E" w:rsidRPr="00DC5F6E" w:rsidRDefault="00DC5F6E" w:rsidP="00DC5F6E">
      <w:pPr>
        <w:pStyle w:val="Bezodstpw"/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715930C" w14:textId="2F101F61" w:rsidR="000478FE" w:rsidRPr="00EE2C59" w:rsidRDefault="000478FE" w:rsidP="00815AB2">
      <w:pPr>
        <w:jc w:val="right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…………………………..dnia ................................</w:t>
      </w:r>
    </w:p>
    <w:p w14:paraId="21B71106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0714C89B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4360A957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6E4D4FEF" w14:textId="77777777" w:rsidR="000478FE" w:rsidRPr="00EE2C59" w:rsidRDefault="000478FE" w:rsidP="000478FE">
      <w:pPr>
        <w:rPr>
          <w:rFonts w:asciiTheme="minorHAnsi" w:hAnsiTheme="minorHAnsi" w:cstheme="minorHAnsi"/>
          <w:sz w:val="16"/>
          <w:szCs w:val="16"/>
        </w:rPr>
      </w:pPr>
      <w:r w:rsidRPr="00EE2C59">
        <w:rPr>
          <w:rFonts w:asciiTheme="minorHAnsi" w:hAnsiTheme="minorHAnsi" w:cstheme="minorHAnsi"/>
          <w:sz w:val="16"/>
          <w:szCs w:val="16"/>
        </w:rPr>
        <w:t>Imię i nazwisko oraz miejsce zamieszkania składającego ofertę</w:t>
      </w:r>
    </w:p>
    <w:p w14:paraId="27008228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598DF599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3613C9D8" w14:textId="77777777" w:rsidR="000478FE" w:rsidRPr="00EE2C59" w:rsidRDefault="000478FE" w:rsidP="000478FE">
      <w:pPr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Tel. .........................................................</w:t>
      </w:r>
    </w:p>
    <w:p w14:paraId="30334673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3A228198" w14:textId="77777777" w:rsidR="000478FE" w:rsidRPr="00EE2C59" w:rsidRDefault="000478FE" w:rsidP="000478F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8D27990" w14:textId="77777777" w:rsidR="000478FE" w:rsidRPr="00EE2C59" w:rsidRDefault="000478FE" w:rsidP="000478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2C5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D8E5EE2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79DAC835" w14:textId="3185A38F" w:rsidR="000478FE" w:rsidRPr="00EE2C59" w:rsidRDefault="000478FE" w:rsidP="000E540C">
      <w:pPr>
        <w:ind w:firstLine="708"/>
        <w:jc w:val="both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 xml:space="preserve">Ja niżej podpisany oświadczam, że zapoznałem się z warunkami </w:t>
      </w:r>
      <w:r w:rsidR="00815AB2" w:rsidRPr="00EE2C59">
        <w:rPr>
          <w:rFonts w:asciiTheme="minorHAnsi" w:hAnsiTheme="minorHAnsi" w:cstheme="minorHAnsi"/>
        </w:rPr>
        <w:t xml:space="preserve">pisemnego </w:t>
      </w:r>
      <w:r w:rsidRPr="00EE2C59">
        <w:rPr>
          <w:rFonts w:asciiTheme="minorHAnsi" w:hAnsiTheme="minorHAnsi" w:cstheme="minorHAnsi"/>
        </w:rPr>
        <w:t>postępowania przetargowego określonego w Ogłoszeniu o przetargu na sprzedaż samochodu oraz treścią wzoru umowy.</w:t>
      </w:r>
    </w:p>
    <w:p w14:paraId="593F9DBA" w14:textId="77777777" w:rsidR="000478FE" w:rsidRPr="00EE2C59" w:rsidRDefault="000478FE" w:rsidP="000E540C">
      <w:pPr>
        <w:ind w:firstLine="708"/>
        <w:jc w:val="both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Akceptując warunki udziału w postępowaniu oraz po zapoznaniu się ze stanem technicznym pojazdu składam ofertę zakupu samochodu wg załącznika 2.</w:t>
      </w:r>
    </w:p>
    <w:p w14:paraId="7892C7CD" w14:textId="77777777" w:rsidR="000478FE" w:rsidRPr="00EE2C59" w:rsidRDefault="000478FE" w:rsidP="000E540C">
      <w:pPr>
        <w:jc w:val="both"/>
        <w:rPr>
          <w:rFonts w:asciiTheme="minorHAnsi" w:hAnsiTheme="minorHAnsi" w:cstheme="minorHAnsi"/>
        </w:rPr>
      </w:pPr>
    </w:p>
    <w:p w14:paraId="3207FE82" w14:textId="77777777" w:rsidR="000478FE" w:rsidRPr="00EE2C59" w:rsidRDefault="000478FE" w:rsidP="000478FE">
      <w:pPr>
        <w:spacing w:line="360" w:lineRule="auto"/>
        <w:jc w:val="both"/>
        <w:rPr>
          <w:rFonts w:asciiTheme="minorHAnsi" w:hAnsiTheme="minorHAnsi" w:cstheme="minorHAnsi"/>
        </w:rPr>
      </w:pPr>
    </w:p>
    <w:p w14:paraId="77BB7E97" w14:textId="77777777" w:rsidR="000478FE" w:rsidRPr="00EE2C59" w:rsidRDefault="000478FE" w:rsidP="000478FE">
      <w:pPr>
        <w:spacing w:line="360" w:lineRule="auto"/>
        <w:ind w:firstLine="5400"/>
        <w:jc w:val="center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</w:t>
      </w:r>
    </w:p>
    <w:p w14:paraId="6EF45DFD" w14:textId="77777777" w:rsidR="000478FE" w:rsidRPr="00EE2C59" w:rsidRDefault="000478FE" w:rsidP="000478FE">
      <w:pPr>
        <w:spacing w:line="360" w:lineRule="auto"/>
        <w:ind w:firstLine="5400"/>
        <w:jc w:val="center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(podpis oferenta)</w:t>
      </w:r>
    </w:p>
    <w:p w14:paraId="369F72C7" w14:textId="77777777" w:rsidR="00AD1C42" w:rsidRPr="00EE2C59" w:rsidRDefault="00AD1C42">
      <w:pPr>
        <w:rPr>
          <w:rFonts w:asciiTheme="minorHAnsi" w:hAnsiTheme="minorHAnsi" w:cstheme="minorHAnsi"/>
        </w:rPr>
      </w:pPr>
    </w:p>
    <w:sectPr w:rsidR="00AD1C42" w:rsidRPr="00EE2C59" w:rsidSect="00815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B"/>
    <w:rsid w:val="0002743B"/>
    <w:rsid w:val="000478FE"/>
    <w:rsid w:val="000E540C"/>
    <w:rsid w:val="00815AB2"/>
    <w:rsid w:val="00AD1C42"/>
    <w:rsid w:val="00DC5F6E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BB13"/>
  <w15:chartTrackingRefBased/>
  <w15:docId w15:val="{2D56D45D-29A6-4A40-A357-D4CD374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A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Paszke</dc:creator>
  <cp:keywords/>
  <dc:description/>
  <cp:lastModifiedBy>Ewelina Paszke</cp:lastModifiedBy>
  <cp:revision>6</cp:revision>
  <dcterms:created xsi:type="dcterms:W3CDTF">2021-02-02T11:56:00Z</dcterms:created>
  <dcterms:modified xsi:type="dcterms:W3CDTF">2021-03-17T14:14:00Z</dcterms:modified>
</cp:coreProperties>
</file>